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936"/>
        <w:tblW w:w="0" w:type="auto"/>
        <w:tblLook w:val="04A0"/>
      </w:tblPr>
      <w:tblGrid>
        <w:gridCol w:w="516"/>
        <w:gridCol w:w="3171"/>
        <w:gridCol w:w="5884"/>
      </w:tblGrid>
      <w:tr w:rsidR="00370144" w:rsidRPr="00CB784A" w:rsidTr="00EC2C23">
        <w:tc>
          <w:tcPr>
            <w:tcW w:w="534" w:type="dxa"/>
          </w:tcPr>
          <w:p w:rsidR="00370144" w:rsidRPr="00CB784A" w:rsidRDefault="00370144" w:rsidP="00EC2C23"/>
        </w:tc>
        <w:tc>
          <w:tcPr>
            <w:tcW w:w="3260" w:type="dxa"/>
          </w:tcPr>
          <w:p w:rsidR="00370144" w:rsidRDefault="00370144" w:rsidP="00EC2C23">
            <w:r>
              <w:t>Для юридического лица: н</w:t>
            </w:r>
            <w:r w:rsidRPr="00986491">
              <w:t>аименование организации</w:t>
            </w:r>
            <w:r>
              <w:t>, ИНН</w:t>
            </w:r>
          </w:p>
          <w:p w:rsidR="00370144" w:rsidRDefault="00370144" w:rsidP="00EC2C23">
            <w:r w:rsidRPr="00986491">
              <w:t>Адрес</w:t>
            </w:r>
          </w:p>
          <w:p w:rsidR="00370144" w:rsidRPr="00CB784A" w:rsidRDefault="00370144" w:rsidP="00EC2C23">
            <w:r>
              <w:t>ФИО Инвестора</w:t>
            </w:r>
          </w:p>
        </w:tc>
        <w:tc>
          <w:tcPr>
            <w:tcW w:w="6111" w:type="dxa"/>
          </w:tcPr>
          <w:p w:rsidR="00370144" w:rsidRPr="00CB784A" w:rsidRDefault="00370144" w:rsidP="00EC2C23"/>
        </w:tc>
      </w:tr>
      <w:tr w:rsidR="00370144" w:rsidRPr="00CB784A" w:rsidTr="00EC2C23">
        <w:tc>
          <w:tcPr>
            <w:tcW w:w="534" w:type="dxa"/>
          </w:tcPr>
          <w:p w:rsidR="00370144" w:rsidRPr="00CB784A" w:rsidRDefault="00370144" w:rsidP="00EC2C23"/>
        </w:tc>
        <w:tc>
          <w:tcPr>
            <w:tcW w:w="3260" w:type="dxa"/>
          </w:tcPr>
          <w:p w:rsidR="00370144" w:rsidRDefault="00370144" w:rsidP="00EC2C23">
            <w:r>
              <w:t>Для физического лица</w:t>
            </w:r>
          </w:p>
          <w:p w:rsidR="00370144" w:rsidRPr="00CB784A" w:rsidRDefault="00370144" w:rsidP="00EC2C23">
            <w:r>
              <w:t>Имя Отчество Инвестора</w:t>
            </w:r>
          </w:p>
        </w:tc>
        <w:tc>
          <w:tcPr>
            <w:tcW w:w="6111" w:type="dxa"/>
          </w:tcPr>
          <w:p w:rsidR="00370144" w:rsidRPr="00CB784A" w:rsidRDefault="00370144" w:rsidP="00EC2C23"/>
        </w:tc>
      </w:tr>
      <w:tr w:rsidR="00370144" w:rsidRPr="00CB784A" w:rsidTr="00EC2C23">
        <w:tc>
          <w:tcPr>
            <w:tcW w:w="534" w:type="dxa"/>
          </w:tcPr>
          <w:p w:rsidR="00370144" w:rsidRPr="00CB784A" w:rsidRDefault="00370144" w:rsidP="00EC2C23"/>
        </w:tc>
        <w:tc>
          <w:tcPr>
            <w:tcW w:w="3260" w:type="dxa"/>
          </w:tcPr>
          <w:p w:rsidR="00370144" w:rsidRDefault="00370144" w:rsidP="00EC2C23">
            <w:r>
              <w:t xml:space="preserve">Электронная почта   </w:t>
            </w:r>
            <w:proofErr w:type="spellStart"/>
            <w:proofErr w:type="gramStart"/>
            <w:r>
              <w:t>е</w:t>
            </w:r>
            <w:proofErr w:type="gramEnd"/>
            <w:r>
              <w:t>-mail</w:t>
            </w:r>
            <w:proofErr w:type="spellEnd"/>
          </w:p>
          <w:p w:rsidR="00370144" w:rsidRPr="00CB784A" w:rsidRDefault="00370144" w:rsidP="00EC2C23"/>
        </w:tc>
        <w:tc>
          <w:tcPr>
            <w:tcW w:w="6111" w:type="dxa"/>
          </w:tcPr>
          <w:p w:rsidR="00370144" w:rsidRPr="00CB784A" w:rsidRDefault="00370144" w:rsidP="00EC2C23"/>
        </w:tc>
      </w:tr>
      <w:tr w:rsidR="00370144" w:rsidRPr="00CB784A" w:rsidTr="00EC2C23">
        <w:tc>
          <w:tcPr>
            <w:tcW w:w="534" w:type="dxa"/>
          </w:tcPr>
          <w:p w:rsidR="00370144" w:rsidRPr="00CB784A" w:rsidRDefault="00370144" w:rsidP="00EC2C23"/>
        </w:tc>
        <w:tc>
          <w:tcPr>
            <w:tcW w:w="3260" w:type="dxa"/>
          </w:tcPr>
          <w:p w:rsidR="00370144" w:rsidRPr="00331081" w:rsidRDefault="00370144" w:rsidP="00EC2C23">
            <w:pPr>
              <w:rPr>
                <w:lang w:val="en-US"/>
              </w:rPr>
            </w:pPr>
            <w:proofErr w:type="spellStart"/>
            <w:r w:rsidRPr="00331081">
              <w:rPr>
                <w:lang w:val="en-US"/>
              </w:rPr>
              <w:t>Телефон</w:t>
            </w:r>
            <w:proofErr w:type="spellEnd"/>
          </w:p>
          <w:p w:rsidR="00370144" w:rsidRPr="00CB784A" w:rsidRDefault="00370144" w:rsidP="00EC2C23">
            <w:pPr>
              <w:rPr>
                <w:lang w:val="en-US"/>
              </w:rPr>
            </w:pPr>
            <w:proofErr w:type="spellStart"/>
            <w:r w:rsidRPr="00331081">
              <w:rPr>
                <w:lang w:val="en-US"/>
              </w:rPr>
              <w:t>Wots</w:t>
            </w:r>
            <w:proofErr w:type="spellEnd"/>
            <w:r w:rsidRPr="00331081">
              <w:rPr>
                <w:lang w:val="en-US"/>
              </w:rPr>
              <w:t xml:space="preserve"> App/</w:t>
            </w:r>
            <w:proofErr w:type="spellStart"/>
            <w:r w:rsidRPr="00331081">
              <w:rPr>
                <w:lang w:val="en-US"/>
              </w:rPr>
              <w:t>Viber</w:t>
            </w:r>
            <w:proofErr w:type="spellEnd"/>
          </w:p>
        </w:tc>
        <w:tc>
          <w:tcPr>
            <w:tcW w:w="6111" w:type="dxa"/>
          </w:tcPr>
          <w:p w:rsidR="00370144" w:rsidRPr="00CB784A" w:rsidRDefault="00370144" w:rsidP="00EC2C23"/>
        </w:tc>
      </w:tr>
      <w:tr w:rsidR="00370144" w:rsidRPr="00CB784A" w:rsidTr="00EC2C23">
        <w:tc>
          <w:tcPr>
            <w:tcW w:w="534" w:type="dxa"/>
          </w:tcPr>
          <w:p w:rsidR="00370144" w:rsidRPr="00CB784A" w:rsidRDefault="00370144" w:rsidP="00EC2C23"/>
        </w:tc>
        <w:tc>
          <w:tcPr>
            <w:tcW w:w="3260" w:type="dxa"/>
          </w:tcPr>
          <w:p w:rsidR="00370144" w:rsidRPr="00CB784A" w:rsidRDefault="00370144" w:rsidP="00EC2C23">
            <w:r w:rsidRPr="00CB784A">
              <w:t xml:space="preserve">Сумма </w:t>
            </w:r>
            <w:r>
              <w:t>желаемого инвестирования</w:t>
            </w:r>
          </w:p>
        </w:tc>
        <w:tc>
          <w:tcPr>
            <w:tcW w:w="6111" w:type="dxa"/>
          </w:tcPr>
          <w:p w:rsidR="00370144" w:rsidRPr="00CB784A" w:rsidRDefault="00370144" w:rsidP="00EC2C23"/>
        </w:tc>
      </w:tr>
      <w:tr w:rsidR="00370144" w:rsidRPr="00CB784A" w:rsidTr="00EC2C23">
        <w:tc>
          <w:tcPr>
            <w:tcW w:w="534" w:type="dxa"/>
          </w:tcPr>
          <w:p w:rsidR="00370144" w:rsidRPr="00CB784A" w:rsidRDefault="00370144" w:rsidP="00EC2C23"/>
        </w:tc>
        <w:tc>
          <w:tcPr>
            <w:tcW w:w="3260" w:type="dxa"/>
          </w:tcPr>
          <w:p w:rsidR="00370144" w:rsidRPr="00CB784A" w:rsidRDefault="00370144" w:rsidP="00EC2C23">
            <w:r w:rsidRPr="00CB784A">
              <w:t>С</w:t>
            </w:r>
            <w:r>
              <w:t>рок инвестиций</w:t>
            </w:r>
          </w:p>
        </w:tc>
        <w:tc>
          <w:tcPr>
            <w:tcW w:w="6111" w:type="dxa"/>
          </w:tcPr>
          <w:p w:rsidR="00370144" w:rsidRPr="00CB784A" w:rsidRDefault="00370144" w:rsidP="00EC2C23"/>
        </w:tc>
      </w:tr>
      <w:tr w:rsidR="00370144" w:rsidRPr="00CB784A" w:rsidTr="00EC2C23">
        <w:tc>
          <w:tcPr>
            <w:tcW w:w="534" w:type="dxa"/>
          </w:tcPr>
          <w:p w:rsidR="00370144" w:rsidRPr="00CB784A" w:rsidRDefault="00370144" w:rsidP="00EC2C23"/>
        </w:tc>
        <w:tc>
          <w:tcPr>
            <w:tcW w:w="3260" w:type="dxa"/>
          </w:tcPr>
          <w:p w:rsidR="00370144" w:rsidRDefault="00370144" w:rsidP="00EC2C23">
            <w:r w:rsidRPr="00352122">
              <w:t xml:space="preserve">Под желаемый  % в  </w:t>
            </w:r>
            <w:proofErr w:type="spellStart"/>
            <w:proofErr w:type="gramStart"/>
            <w:r w:rsidRPr="00352122">
              <w:t>мес</w:t>
            </w:r>
            <w:proofErr w:type="spellEnd"/>
            <w:proofErr w:type="gramEnd"/>
            <w:r w:rsidRPr="00352122">
              <w:t>, год</w:t>
            </w:r>
          </w:p>
          <w:p w:rsidR="00370144" w:rsidRPr="00CB784A" w:rsidRDefault="00370144" w:rsidP="00EC2C23">
            <w:r>
              <w:t xml:space="preserve">        От  и   до</w:t>
            </w:r>
          </w:p>
        </w:tc>
        <w:tc>
          <w:tcPr>
            <w:tcW w:w="6111" w:type="dxa"/>
          </w:tcPr>
          <w:p w:rsidR="00370144" w:rsidRPr="00CB784A" w:rsidRDefault="00370144" w:rsidP="00EC2C23"/>
        </w:tc>
      </w:tr>
      <w:tr w:rsidR="00370144" w:rsidRPr="00CB784A" w:rsidTr="00EC2C23">
        <w:tc>
          <w:tcPr>
            <w:tcW w:w="534" w:type="dxa"/>
          </w:tcPr>
          <w:p w:rsidR="00370144" w:rsidRPr="00CB784A" w:rsidRDefault="00370144" w:rsidP="00EC2C23"/>
        </w:tc>
        <w:tc>
          <w:tcPr>
            <w:tcW w:w="3260" w:type="dxa"/>
          </w:tcPr>
          <w:p w:rsidR="00370144" w:rsidRPr="00CB784A" w:rsidRDefault="00370144" w:rsidP="00EC2C23">
            <w:r w:rsidRPr="00CB784A">
              <w:t>долевое участие инвестора</w:t>
            </w:r>
          </w:p>
          <w:p w:rsidR="00370144" w:rsidRPr="00CB784A" w:rsidRDefault="00370144" w:rsidP="00EC2C23">
            <w:r w:rsidRPr="00CB784A">
              <w:t>(доля %)</w:t>
            </w:r>
            <w:r>
              <w:t xml:space="preserve">    от  и   до</w:t>
            </w:r>
          </w:p>
        </w:tc>
        <w:tc>
          <w:tcPr>
            <w:tcW w:w="6111" w:type="dxa"/>
          </w:tcPr>
          <w:p w:rsidR="00370144" w:rsidRPr="00CB784A" w:rsidRDefault="00370144" w:rsidP="00EC2C23"/>
        </w:tc>
      </w:tr>
      <w:tr w:rsidR="00370144" w:rsidRPr="00CB784A" w:rsidTr="00EC2C23">
        <w:tc>
          <w:tcPr>
            <w:tcW w:w="534" w:type="dxa"/>
          </w:tcPr>
          <w:p w:rsidR="00370144" w:rsidRPr="00CB784A" w:rsidRDefault="00370144" w:rsidP="00EC2C23"/>
        </w:tc>
        <w:tc>
          <w:tcPr>
            <w:tcW w:w="3260" w:type="dxa"/>
          </w:tcPr>
          <w:p w:rsidR="00370144" w:rsidRPr="00CB784A" w:rsidRDefault="00370144" w:rsidP="00EC2C23">
            <w:r w:rsidRPr="00CB784A">
              <w:t>Наличие гарантий возврата</w:t>
            </w:r>
          </w:p>
          <w:p w:rsidR="00370144" w:rsidRPr="00CB784A" w:rsidRDefault="00370144" w:rsidP="00EC2C23">
            <w:r w:rsidRPr="00CB784A">
              <w:t>(описание)</w:t>
            </w:r>
          </w:p>
        </w:tc>
        <w:tc>
          <w:tcPr>
            <w:tcW w:w="6111" w:type="dxa"/>
          </w:tcPr>
          <w:p w:rsidR="00370144" w:rsidRPr="00CB784A" w:rsidRDefault="00370144" w:rsidP="00EC2C23"/>
        </w:tc>
      </w:tr>
      <w:tr w:rsidR="00370144" w:rsidRPr="00CB784A" w:rsidTr="00EC2C23">
        <w:tc>
          <w:tcPr>
            <w:tcW w:w="534" w:type="dxa"/>
          </w:tcPr>
          <w:p w:rsidR="00370144" w:rsidRPr="00CB784A" w:rsidRDefault="00370144" w:rsidP="00EC2C23"/>
        </w:tc>
        <w:tc>
          <w:tcPr>
            <w:tcW w:w="3260" w:type="dxa"/>
          </w:tcPr>
          <w:p w:rsidR="00370144" w:rsidRPr="00CB784A" w:rsidRDefault="00370144" w:rsidP="00EC2C23">
            <w:r w:rsidRPr="00CB784A">
              <w:t xml:space="preserve">Краткое описание </w:t>
            </w:r>
            <w:r>
              <w:t>пожеланий</w:t>
            </w:r>
          </w:p>
        </w:tc>
        <w:tc>
          <w:tcPr>
            <w:tcW w:w="6111" w:type="dxa"/>
          </w:tcPr>
          <w:p w:rsidR="00370144" w:rsidRPr="00CB784A" w:rsidRDefault="00370144" w:rsidP="00EC2C23"/>
          <w:p w:rsidR="00370144" w:rsidRPr="00CB784A" w:rsidRDefault="00370144" w:rsidP="00EC2C23"/>
          <w:p w:rsidR="00370144" w:rsidRPr="00CB784A" w:rsidRDefault="00370144" w:rsidP="00EC2C23"/>
          <w:p w:rsidR="00370144" w:rsidRPr="00CB784A" w:rsidRDefault="00370144" w:rsidP="00EC2C23"/>
        </w:tc>
      </w:tr>
      <w:tr w:rsidR="00370144" w:rsidRPr="00CB784A" w:rsidTr="00EC2C23">
        <w:tc>
          <w:tcPr>
            <w:tcW w:w="534" w:type="dxa"/>
          </w:tcPr>
          <w:p w:rsidR="00370144" w:rsidRPr="00CB784A" w:rsidRDefault="00370144" w:rsidP="00EC2C23"/>
        </w:tc>
        <w:tc>
          <w:tcPr>
            <w:tcW w:w="3260" w:type="dxa"/>
          </w:tcPr>
          <w:p w:rsidR="00370144" w:rsidRPr="00352122" w:rsidRDefault="00370144" w:rsidP="00EC2C23">
            <w:r>
              <w:t>Допустимость получения вами расчета.</w:t>
            </w:r>
          </w:p>
          <w:p w:rsidR="00370144" w:rsidRPr="00CB784A" w:rsidRDefault="00370144" w:rsidP="00EC2C23">
            <w:r w:rsidRPr="00CB784A">
              <w:t xml:space="preserve">Приложение: </w:t>
            </w:r>
          </w:p>
          <w:p w:rsidR="00370144" w:rsidRPr="00CB784A" w:rsidRDefault="00370144" w:rsidP="00EC2C23">
            <w:r w:rsidRPr="00CB784A">
              <w:t>Бизнес план, ТЭО или расчет.</w:t>
            </w:r>
          </w:p>
          <w:p w:rsidR="00370144" w:rsidRPr="00CB784A" w:rsidRDefault="00370144" w:rsidP="00EC2C23">
            <w:r w:rsidRPr="00CB784A">
              <w:t xml:space="preserve">В формате </w:t>
            </w:r>
            <w:r w:rsidRPr="00CB784A">
              <w:rPr>
                <w:lang w:val="en-US"/>
              </w:rPr>
              <w:t>Excel</w:t>
            </w:r>
            <w:r w:rsidRPr="00EF0C82">
              <w:t xml:space="preserve"> </w:t>
            </w:r>
            <w:r w:rsidRPr="00CB784A">
              <w:t xml:space="preserve"> или  </w:t>
            </w:r>
            <w:proofErr w:type="gramStart"/>
            <w:r w:rsidRPr="00CB784A">
              <w:t>в</w:t>
            </w:r>
            <w:proofErr w:type="gramEnd"/>
          </w:p>
          <w:p w:rsidR="00370144" w:rsidRDefault="00370144" w:rsidP="00EC2C23">
            <w:r w:rsidRPr="00CB784A">
              <w:rPr>
                <w:lang w:val="en-US"/>
              </w:rPr>
              <w:t>Project</w:t>
            </w:r>
            <w:r w:rsidRPr="00CB784A">
              <w:t xml:space="preserve"> </w:t>
            </w:r>
            <w:r w:rsidRPr="00CB784A">
              <w:rPr>
                <w:lang w:val="en-US"/>
              </w:rPr>
              <w:t>Expert</w:t>
            </w:r>
          </w:p>
          <w:p w:rsidR="00370144" w:rsidRPr="00CB784A" w:rsidRDefault="00370144" w:rsidP="00EC2C23">
            <w:r>
              <w:t>пожелания</w:t>
            </w:r>
          </w:p>
          <w:p w:rsidR="00370144" w:rsidRPr="00CB784A" w:rsidRDefault="00370144" w:rsidP="00EC2C23"/>
        </w:tc>
        <w:tc>
          <w:tcPr>
            <w:tcW w:w="6111" w:type="dxa"/>
          </w:tcPr>
          <w:p w:rsidR="00370144" w:rsidRPr="00CB784A" w:rsidRDefault="00370144" w:rsidP="00EC2C23"/>
        </w:tc>
      </w:tr>
      <w:tr w:rsidR="00370144" w:rsidRPr="00CB784A" w:rsidTr="00EC2C23">
        <w:tc>
          <w:tcPr>
            <w:tcW w:w="534" w:type="dxa"/>
          </w:tcPr>
          <w:p w:rsidR="00370144" w:rsidRPr="00CB784A" w:rsidRDefault="00370144" w:rsidP="00EC2C23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370144" w:rsidRPr="00370144" w:rsidRDefault="00370144" w:rsidP="00EC2C23">
            <w:r w:rsidRPr="00370144">
              <w:t xml:space="preserve">Заявка принимается на </w:t>
            </w:r>
            <w:proofErr w:type="spellStart"/>
            <w:r w:rsidRPr="00370144">
              <w:t>эл</w:t>
            </w:r>
            <w:proofErr w:type="spellEnd"/>
            <w:r w:rsidRPr="00370144">
              <w:t>. почту</w:t>
            </w:r>
          </w:p>
        </w:tc>
        <w:tc>
          <w:tcPr>
            <w:tcW w:w="6111" w:type="dxa"/>
          </w:tcPr>
          <w:p w:rsidR="00370144" w:rsidRPr="00370144" w:rsidRDefault="00370144" w:rsidP="00EC2C23">
            <w:hyperlink r:id="rId4" w:history="1">
              <w:r w:rsidRPr="00370144">
                <w:rPr>
                  <w:color w:val="0000FF"/>
                  <w:u w:val="single"/>
                </w:rPr>
                <w:t>reginvestmos@mail.ru</w:t>
              </w:r>
            </w:hyperlink>
          </w:p>
        </w:tc>
      </w:tr>
      <w:tr w:rsidR="00370144" w:rsidRPr="00CB784A" w:rsidTr="00EC2C23">
        <w:tc>
          <w:tcPr>
            <w:tcW w:w="534" w:type="dxa"/>
          </w:tcPr>
          <w:p w:rsidR="00370144" w:rsidRPr="00CB784A" w:rsidRDefault="00370144" w:rsidP="00EC2C23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370144" w:rsidRPr="00370144" w:rsidRDefault="00370144" w:rsidP="00EC2C23">
            <w:r w:rsidRPr="00370144">
              <w:t>По телефону</w:t>
            </w:r>
          </w:p>
          <w:p w:rsidR="00370144" w:rsidRPr="00370144" w:rsidRDefault="00370144" w:rsidP="00EC2C23">
            <w:pPr>
              <w:rPr>
                <w:lang w:val="en-US"/>
              </w:rPr>
            </w:pPr>
            <w:proofErr w:type="spellStart"/>
            <w:r w:rsidRPr="00370144">
              <w:rPr>
                <w:lang w:val="en-US"/>
              </w:rPr>
              <w:t>WhatsApp</w:t>
            </w:r>
            <w:proofErr w:type="spellEnd"/>
            <w:r w:rsidRPr="00370144">
              <w:t>/</w:t>
            </w:r>
            <w:r w:rsidRPr="00370144">
              <w:rPr>
                <w:lang w:val="en-US"/>
              </w:rPr>
              <w:t xml:space="preserve"> </w:t>
            </w:r>
            <w:proofErr w:type="spellStart"/>
            <w:r w:rsidRPr="00370144">
              <w:rPr>
                <w:lang w:val="en-US"/>
              </w:rPr>
              <w:t>Viber</w:t>
            </w:r>
            <w:proofErr w:type="spellEnd"/>
          </w:p>
        </w:tc>
        <w:tc>
          <w:tcPr>
            <w:tcW w:w="6111" w:type="dxa"/>
          </w:tcPr>
          <w:p w:rsidR="00370144" w:rsidRPr="00370144" w:rsidRDefault="00370144" w:rsidP="00EC2C23">
            <w:r w:rsidRPr="00370144">
              <w:t>+79013846130</w:t>
            </w:r>
          </w:p>
        </w:tc>
      </w:tr>
    </w:tbl>
    <w:p w:rsidR="00887062" w:rsidRPr="00370144" w:rsidRDefault="00370144" w:rsidP="00370144">
      <w:pPr>
        <w:jc w:val="center"/>
        <w:rPr>
          <w:b/>
          <w:sz w:val="36"/>
          <w:szCs w:val="36"/>
        </w:rPr>
      </w:pPr>
      <w:r w:rsidRPr="00370144">
        <w:rPr>
          <w:b/>
          <w:sz w:val="36"/>
          <w:szCs w:val="36"/>
        </w:rPr>
        <w:t>Заявка для инвестора</w:t>
      </w:r>
    </w:p>
    <w:sectPr w:rsidR="00887062" w:rsidRPr="00370144" w:rsidSect="00887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370144"/>
    <w:rsid w:val="00370144"/>
    <w:rsid w:val="00667423"/>
    <w:rsid w:val="00887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144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0144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ginvestmo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Фонд "ОЛИМП"</Company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Юристы</dc:creator>
  <cp:keywords/>
  <dc:description/>
  <cp:lastModifiedBy>Юристы</cp:lastModifiedBy>
  <cp:revision>1</cp:revision>
  <dcterms:created xsi:type="dcterms:W3CDTF">2019-03-13T05:16:00Z</dcterms:created>
  <dcterms:modified xsi:type="dcterms:W3CDTF">2019-03-13T05:38:00Z</dcterms:modified>
</cp:coreProperties>
</file>